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079C5AA3" w:rsidR="00480CB3" w:rsidRDefault="00480CB3" w:rsidP="005B2B4B">
      <w:pPr>
        <w:spacing w:line="360" w:lineRule="auto"/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2AA559BE" w14:textId="2957ED92" w:rsidR="000B1297" w:rsidRDefault="000B1297">
      <w:pPr>
        <w:spacing w:after="200" w:line="276" w:lineRule="auto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</w:p>
    <w:p w14:paraId="3CBFE8EF" w14:textId="5B31D34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AF48EE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13EDDB50" w14:textId="0D2C78F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202563" w:history="1">
        <w:r w:rsidRPr="000C1AE9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448F" w14:textId="69DC5EBF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4" w:history="1">
        <w:r w:rsidR="000B1297" w:rsidRPr="000C1AE9">
          <w:rPr>
            <w:rStyle w:val="Hyperlink"/>
            <w:noProof/>
          </w:rPr>
          <w:t>Gambar 2. BPMN Memesan Menu Makanan dan Minuman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4369FA24" w14:textId="14004825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5" w:history="1">
        <w:r w:rsidR="000B1297" w:rsidRPr="000C1AE9">
          <w:rPr>
            <w:rStyle w:val="Hyperlink"/>
            <w:noProof/>
          </w:rPr>
          <w:t>Gambar 3. BPMN Melakukan Pembayaran Secara Langsung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53AE08E6" w14:textId="4FDE08B1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6" w:history="1">
        <w:r w:rsidR="000B1297" w:rsidRPr="000C1AE9">
          <w:rPr>
            <w:rStyle w:val="Hyperlink"/>
            <w:noProof/>
          </w:rPr>
          <w:t xml:space="preserve">Gambar 4. BPMN Melakukan Pemesanan Melalui </w:t>
        </w:r>
        <w:r w:rsidR="000B1297" w:rsidRPr="000C1AE9">
          <w:rPr>
            <w:rStyle w:val="Hyperlink"/>
            <w:i/>
            <w:iCs/>
            <w:noProof/>
          </w:rPr>
          <w:t>WhatsApp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17</w:t>
        </w:r>
        <w:r w:rsidR="000B1297">
          <w:rPr>
            <w:noProof/>
            <w:webHidden/>
          </w:rPr>
          <w:fldChar w:fldCharType="end"/>
        </w:r>
      </w:hyperlink>
    </w:p>
    <w:p w14:paraId="569846E1" w14:textId="040780F9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7" w:history="1">
        <w:r w:rsidR="000B1297" w:rsidRPr="000C1AE9">
          <w:rPr>
            <w:rStyle w:val="Hyperlink"/>
            <w:noProof/>
          </w:rPr>
          <w:t>Gambar 5.  BPMN Melakukan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18</w:t>
        </w:r>
        <w:r w:rsidR="000B1297">
          <w:rPr>
            <w:noProof/>
            <w:webHidden/>
          </w:rPr>
          <w:fldChar w:fldCharType="end"/>
        </w:r>
      </w:hyperlink>
    </w:p>
    <w:p w14:paraId="2AE41216" w14:textId="20C446BE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8" w:history="1">
        <w:r w:rsidR="000B1297" w:rsidRPr="000C1AE9">
          <w:rPr>
            <w:rStyle w:val="Hyperlink"/>
            <w:noProof/>
          </w:rPr>
          <w:t xml:space="preserve">Gambar 6. BPMN Melakukan </w:t>
        </w:r>
        <w:r w:rsidR="000B1297" w:rsidRPr="000C1AE9">
          <w:rPr>
            <w:rStyle w:val="Hyperlink"/>
            <w:i/>
            <w:iCs/>
            <w:noProof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0A96A27F" w14:textId="1E189939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9" w:history="1">
        <w:r w:rsidR="000B1297" w:rsidRPr="000C1AE9">
          <w:rPr>
            <w:rStyle w:val="Hyperlink"/>
            <w:noProof/>
          </w:rPr>
          <w:t>Gambar 7. BPMN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4FE4A712" w14:textId="398EFBCA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0" w:history="1">
        <w:r w:rsidR="000B1297" w:rsidRPr="000C1AE9">
          <w:rPr>
            <w:rStyle w:val="Hyperlink"/>
            <w:noProof/>
          </w:rPr>
          <w:t>Gambar 8. BPMN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11EA3B94" w14:textId="2C345351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1" w:history="1">
        <w:r w:rsidR="000B1297" w:rsidRPr="000C1AE9">
          <w:rPr>
            <w:rStyle w:val="Hyperlink"/>
            <w:noProof/>
          </w:rPr>
          <w:t>Gambar 9. BPMN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61FC4EAB" w14:textId="156E5596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2" w:history="1">
        <w:r w:rsidR="000B1297" w:rsidRPr="000C1AE9">
          <w:rPr>
            <w:rStyle w:val="Hyperlink"/>
            <w:noProof/>
          </w:rPr>
          <w:t>Gambar 10. BPMN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2762CEEA" w14:textId="2432CE49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3" w:history="1">
        <w:r w:rsidR="000B1297" w:rsidRPr="000C1AE9">
          <w:rPr>
            <w:rStyle w:val="Hyperlink"/>
            <w:noProof/>
          </w:rPr>
          <w:t>Gambar 11. BPMN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14A8A3DA" w14:textId="04BFEB12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4" w:history="1">
        <w:r w:rsidR="000B1297" w:rsidRPr="000C1AE9">
          <w:rPr>
            <w:rStyle w:val="Hyperlink"/>
            <w:noProof/>
          </w:rPr>
          <w:t>Gambar 12</w:t>
        </w:r>
        <w:r w:rsidR="000B1297" w:rsidRPr="000C1AE9">
          <w:rPr>
            <w:rStyle w:val="Hyperlink"/>
            <w:noProof/>
            <w:lang w:val="en-AU"/>
          </w:rPr>
          <w:t>. Proses Bisnis Meng-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0C1AE9">
          <w:rPr>
            <w:rStyle w:val="Hyperlink"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22</w:t>
        </w:r>
        <w:r w:rsidR="000B1297">
          <w:rPr>
            <w:noProof/>
            <w:webHidden/>
          </w:rPr>
          <w:fldChar w:fldCharType="end"/>
        </w:r>
      </w:hyperlink>
    </w:p>
    <w:p w14:paraId="24A2A88E" w14:textId="3A06A615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5" w:history="1">
        <w:r w:rsidR="000B1297" w:rsidRPr="000C1AE9">
          <w:rPr>
            <w:rStyle w:val="Hyperlink"/>
            <w:noProof/>
          </w:rPr>
          <w:t>Gambar 13. BPMN 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0F291892" w14:textId="51A884E6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6" w:history="1">
        <w:r w:rsidR="000B1297" w:rsidRPr="000C1AE9">
          <w:rPr>
            <w:rStyle w:val="Hyperlink"/>
            <w:noProof/>
          </w:rPr>
          <w:t xml:space="preserve">Gambar 14. BPMN Memberikan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36A0495E" w14:textId="51987C7E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7" w:history="1">
        <w:r w:rsidR="000B1297" w:rsidRPr="000C1AE9">
          <w:rPr>
            <w:rStyle w:val="Hyperlink"/>
            <w:noProof/>
          </w:rPr>
          <w:t xml:space="preserve">Gambar 15. BPMN Melihat Daftar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3E2B7B0F" w14:textId="0FF9745F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8" w:history="1">
        <w:r w:rsidR="000B1297" w:rsidRPr="000C1AE9">
          <w:rPr>
            <w:rStyle w:val="Hyperlink"/>
            <w:noProof/>
          </w:rPr>
          <w:t>Gambar 16. BPMN 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251CB51C" w14:textId="04413368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9" w:history="1">
        <w:r w:rsidR="000B1297" w:rsidRPr="000C1AE9">
          <w:rPr>
            <w:rStyle w:val="Hyperlink"/>
            <w:noProof/>
          </w:rPr>
          <w:t xml:space="preserve">Gambar 17. BPMN Melihat </w:t>
        </w:r>
        <w:r w:rsidR="000B1297" w:rsidRPr="000C1AE9">
          <w:rPr>
            <w:rStyle w:val="Hyperlink"/>
            <w:i/>
            <w:iCs/>
            <w:noProof/>
          </w:rPr>
          <w:t>About Us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95CB1A9" w14:textId="0431C5AD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0" w:history="1">
        <w:r w:rsidR="000B1297" w:rsidRPr="000C1AE9">
          <w:rPr>
            <w:rStyle w:val="Hyperlink"/>
            <w:noProof/>
          </w:rPr>
          <w:t>Gambar 18</w:t>
        </w:r>
        <w:r w:rsidR="000B1297" w:rsidRPr="000C1AE9">
          <w:rPr>
            <w:rStyle w:val="Hyperlink"/>
            <w:noProof/>
            <w:lang w:val="en-AU"/>
          </w:rPr>
          <w:t>. Proses Bisnis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4188CF7" w14:textId="3EBE2854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1" w:history="1">
        <w:r w:rsidR="000B1297" w:rsidRPr="000C1AE9">
          <w:rPr>
            <w:rStyle w:val="Hyperlink"/>
            <w:noProof/>
          </w:rPr>
          <w:t>Gambar 19</w:t>
        </w:r>
        <w:r w:rsidR="000B1297" w:rsidRPr="000C1AE9">
          <w:rPr>
            <w:rStyle w:val="Hyperlink"/>
            <w:noProof/>
            <w:lang w:val="en-AU"/>
          </w:rPr>
          <w:t>. Proses Bisnis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4CE4C123" w14:textId="7AA395CE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2" w:history="1">
        <w:r w:rsidR="000B1297" w:rsidRPr="000C1AE9">
          <w:rPr>
            <w:rStyle w:val="Hyperlink"/>
            <w:noProof/>
          </w:rPr>
          <w:t>Gambar 20</w:t>
        </w:r>
        <w:r w:rsidR="000B1297" w:rsidRPr="000C1AE9">
          <w:rPr>
            <w:rStyle w:val="Hyperlink"/>
            <w:noProof/>
            <w:lang w:val="en-AU"/>
          </w:rPr>
          <w:t>. Proses Bisnis Menambah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7ED23AA5" w14:textId="7EFDC62F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3" w:history="1">
        <w:r w:rsidR="000B1297" w:rsidRPr="000C1AE9">
          <w:rPr>
            <w:rStyle w:val="Hyperlink"/>
            <w:noProof/>
          </w:rPr>
          <w:t>Gambar 21</w:t>
        </w:r>
        <w:r w:rsidR="000B1297" w:rsidRPr="000C1AE9">
          <w:rPr>
            <w:rStyle w:val="Hyperlink"/>
            <w:noProof/>
            <w:lang w:val="en-AU"/>
          </w:rPr>
          <w:t>. Proses Bisnis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6220D176" w14:textId="72C01934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4" w:history="1">
        <w:r w:rsidR="000B1297" w:rsidRPr="000C1AE9">
          <w:rPr>
            <w:rStyle w:val="Hyperlink"/>
            <w:noProof/>
          </w:rPr>
          <w:t xml:space="preserve">Gambar 22. BPMN Melakukan </w:t>
        </w:r>
        <w:r w:rsidR="000B1297" w:rsidRPr="000C1AE9">
          <w:rPr>
            <w:rStyle w:val="Hyperlink"/>
            <w:i/>
            <w:iCs/>
            <w:noProof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20109015" w14:textId="01556430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5" w:history="1">
        <w:r w:rsidR="000B1297" w:rsidRPr="000C1AE9">
          <w:rPr>
            <w:rStyle w:val="Hyperlink"/>
            <w:noProof/>
          </w:rPr>
          <w:t>Gambar 23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Use case </w:t>
        </w:r>
        <w:r w:rsidR="000B1297" w:rsidRPr="000C1AE9">
          <w:rPr>
            <w:rStyle w:val="Hyperlink"/>
            <w:noProof/>
            <w:lang w:val="en-AU"/>
          </w:rPr>
          <w:t>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367444E7" w14:textId="60EAE450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6" w:history="1">
        <w:r w:rsidR="000B1297" w:rsidRPr="000C1AE9">
          <w:rPr>
            <w:rStyle w:val="Hyperlink"/>
            <w:noProof/>
          </w:rPr>
          <w:t>Gambar 24</w:t>
        </w:r>
        <w:r w:rsidR="000B1297" w:rsidRPr="000C1AE9">
          <w:rPr>
            <w:rStyle w:val="Hyperlink"/>
            <w:noProof/>
            <w:lang w:val="en-AU"/>
          </w:rPr>
          <w:t>. ER-Diagram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57</w:t>
        </w:r>
        <w:r w:rsidR="000B1297">
          <w:rPr>
            <w:noProof/>
            <w:webHidden/>
          </w:rPr>
          <w:fldChar w:fldCharType="end"/>
        </w:r>
      </w:hyperlink>
    </w:p>
    <w:p w14:paraId="25843281" w14:textId="62EAE7ED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7" w:history="1">
        <w:r w:rsidR="000B1297" w:rsidRPr="000C1AE9">
          <w:rPr>
            <w:rStyle w:val="Hyperlink"/>
            <w:noProof/>
          </w:rPr>
          <w:t>Gambar 25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5B923782" w14:textId="12EAC4DE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8" w:history="1">
        <w:r w:rsidR="000B1297" w:rsidRPr="000C1AE9">
          <w:rPr>
            <w:rStyle w:val="Hyperlink"/>
            <w:noProof/>
          </w:rPr>
          <w:t>Gambar 26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61</w:t>
        </w:r>
        <w:r w:rsidR="000B1297">
          <w:rPr>
            <w:noProof/>
            <w:webHidden/>
          </w:rPr>
          <w:fldChar w:fldCharType="end"/>
        </w:r>
      </w:hyperlink>
    </w:p>
    <w:p w14:paraId="13685C5B" w14:textId="7F75C6A6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9" w:history="1">
        <w:r w:rsidR="000B1297" w:rsidRPr="000C1AE9">
          <w:rPr>
            <w:rStyle w:val="Hyperlink"/>
            <w:noProof/>
          </w:rPr>
          <w:t>Gambar 27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Class Diagram </w:t>
        </w:r>
        <w:r w:rsidR="000B1297" w:rsidRPr="000C1AE9">
          <w:rPr>
            <w:rStyle w:val="Hyperlink"/>
            <w:noProof/>
            <w:lang w:val="en-AU"/>
          </w:rPr>
          <w:t>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69</w:t>
        </w:r>
        <w:r w:rsidR="000B1297">
          <w:rPr>
            <w:noProof/>
            <w:webHidden/>
          </w:rPr>
          <w:fldChar w:fldCharType="end"/>
        </w:r>
      </w:hyperlink>
    </w:p>
    <w:p w14:paraId="25ABD8A4" w14:textId="3A71BCE2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0" w:history="1">
        <w:r w:rsidR="000B1297" w:rsidRPr="000C1AE9">
          <w:rPr>
            <w:rStyle w:val="Hyperlink"/>
            <w:noProof/>
          </w:rPr>
          <w:t xml:space="preserve">Gambar 28.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70</w:t>
        </w:r>
        <w:r w:rsidR="000B1297">
          <w:rPr>
            <w:noProof/>
            <w:webHidden/>
          </w:rPr>
          <w:fldChar w:fldCharType="end"/>
        </w:r>
      </w:hyperlink>
    </w:p>
    <w:p w14:paraId="4CA2CD4A" w14:textId="5E3AC97D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1" w:history="1">
        <w:r w:rsidR="000B1297" w:rsidRPr="000C1AE9">
          <w:rPr>
            <w:rStyle w:val="Hyperlink"/>
            <w:noProof/>
          </w:rPr>
          <w:t xml:space="preserve">Gambar 29. </w:t>
        </w:r>
        <w:r w:rsidR="000B1297" w:rsidRPr="000C1AE9">
          <w:rPr>
            <w:rStyle w:val="Hyperlink"/>
            <w:i/>
            <w:iCs/>
            <w:noProof/>
          </w:rPr>
          <w:t>Sequence Diagram 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71</w:t>
        </w:r>
        <w:r w:rsidR="000B1297">
          <w:rPr>
            <w:noProof/>
            <w:webHidden/>
          </w:rPr>
          <w:fldChar w:fldCharType="end"/>
        </w:r>
      </w:hyperlink>
    </w:p>
    <w:p w14:paraId="1CAA7530" w14:textId="067E6AB0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2" w:history="1">
        <w:r w:rsidR="000B1297" w:rsidRPr="000C1AE9">
          <w:rPr>
            <w:rStyle w:val="Hyperlink"/>
            <w:noProof/>
          </w:rPr>
          <w:t xml:space="preserve">Gambar 30.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525E7C17" w14:textId="65F607EC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3" w:history="1">
        <w:r w:rsidR="000B1297" w:rsidRPr="000C1AE9">
          <w:rPr>
            <w:rStyle w:val="Hyperlink"/>
            <w:noProof/>
          </w:rPr>
          <w:t xml:space="preserve">Gambar 31.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0DCB6D67" w14:textId="7D888805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4" w:history="1">
        <w:r w:rsidR="000B1297" w:rsidRPr="000C1AE9">
          <w:rPr>
            <w:rStyle w:val="Hyperlink"/>
            <w:noProof/>
          </w:rPr>
          <w:t xml:space="preserve">Gambar 32.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73</w:t>
        </w:r>
        <w:r w:rsidR="000B1297">
          <w:rPr>
            <w:noProof/>
            <w:webHidden/>
          </w:rPr>
          <w:fldChar w:fldCharType="end"/>
        </w:r>
      </w:hyperlink>
    </w:p>
    <w:p w14:paraId="5030C33C" w14:textId="562D65CC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5" w:history="1">
        <w:r w:rsidR="000B1297" w:rsidRPr="000C1AE9">
          <w:rPr>
            <w:rStyle w:val="Hyperlink"/>
            <w:noProof/>
          </w:rPr>
          <w:t xml:space="preserve">Gambar 33.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79BEC530" w14:textId="233C934F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6" w:history="1">
        <w:r w:rsidR="000B1297" w:rsidRPr="000C1AE9">
          <w:rPr>
            <w:rStyle w:val="Hyperlink"/>
            <w:noProof/>
          </w:rPr>
          <w:t xml:space="preserve">Gambar 34.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269FADF6" w14:textId="66833304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7" w:history="1">
        <w:r w:rsidR="000B1297" w:rsidRPr="000C1AE9">
          <w:rPr>
            <w:rStyle w:val="Hyperlink"/>
            <w:noProof/>
          </w:rPr>
          <w:t xml:space="preserve">Gambar 35.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75</w:t>
        </w:r>
        <w:r w:rsidR="000B1297">
          <w:rPr>
            <w:noProof/>
            <w:webHidden/>
          </w:rPr>
          <w:fldChar w:fldCharType="end"/>
        </w:r>
      </w:hyperlink>
    </w:p>
    <w:p w14:paraId="56E18305" w14:textId="483766FA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8" w:history="1">
        <w:r w:rsidR="000B1297" w:rsidRPr="000C1AE9">
          <w:rPr>
            <w:rStyle w:val="Hyperlink"/>
            <w:noProof/>
          </w:rPr>
          <w:t xml:space="preserve">Gambar 36.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Meng-</w:t>
        </w:r>
        <w:r w:rsidR="000B1297" w:rsidRPr="000C1AE9">
          <w:rPr>
            <w:rStyle w:val="Hyperlink"/>
            <w:i/>
            <w:noProof/>
          </w:rPr>
          <w:t xml:space="preserve">approve </w:t>
        </w:r>
        <w:r w:rsidR="000B1297" w:rsidRPr="000C1AE9">
          <w:rPr>
            <w:rStyle w:val="Hyperlink"/>
            <w:noProof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76</w:t>
        </w:r>
        <w:r w:rsidR="000B1297">
          <w:rPr>
            <w:noProof/>
            <w:webHidden/>
          </w:rPr>
          <w:fldChar w:fldCharType="end"/>
        </w:r>
      </w:hyperlink>
    </w:p>
    <w:p w14:paraId="246C29B0" w14:textId="6533813B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9" w:history="1">
        <w:r w:rsidR="000B1297" w:rsidRPr="000C1AE9">
          <w:rPr>
            <w:rStyle w:val="Hyperlink"/>
            <w:noProof/>
          </w:rPr>
          <w:t xml:space="preserve">Gambar 37.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77</w:t>
        </w:r>
        <w:r w:rsidR="000B1297">
          <w:rPr>
            <w:noProof/>
            <w:webHidden/>
          </w:rPr>
          <w:fldChar w:fldCharType="end"/>
        </w:r>
      </w:hyperlink>
    </w:p>
    <w:p w14:paraId="64881ABA" w14:textId="59842275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0" w:history="1">
        <w:r w:rsidR="000B1297" w:rsidRPr="000C1AE9">
          <w:rPr>
            <w:rStyle w:val="Hyperlink"/>
            <w:noProof/>
          </w:rPr>
          <w:t>Gambar 38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78</w:t>
        </w:r>
        <w:r w:rsidR="000B1297">
          <w:rPr>
            <w:noProof/>
            <w:webHidden/>
          </w:rPr>
          <w:fldChar w:fldCharType="end"/>
        </w:r>
      </w:hyperlink>
    </w:p>
    <w:p w14:paraId="547650F3" w14:textId="2A1E934B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1" w:history="1">
        <w:r w:rsidR="000B1297" w:rsidRPr="000C1AE9">
          <w:rPr>
            <w:rStyle w:val="Hyperlink"/>
            <w:noProof/>
          </w:rPr>
          <w:t xml:space="preserve">Gambar 39.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Memberikan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79</w:t>
        </w:r>
        <w:r w:rsidR="000B1297">
          <w:rPr>
            <w:noProof/>
            <w:webHidden/>
          </w:rPr>
          <w:fldChar w:fldCharType="end"/>
        </w:r>
      </w:hyperlink>
    </w:p>
    <w:p w14:paraId="5A0C4C06" w14:textId="15AA201A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2" w:history="1">
        <w:r w:rsidR="000B1297" w:rsidRPr="000C1AE9">
          <w:rPr>
            <w:rStyle w:val="Hyperlink"/>
            <w:noProof/>
          </w:rPr>
          <w:t xml:space="preserve">Gambar 40.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Melihat Daftar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24CD628A" w14:textId="17AF55AC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3" w:history="1">
        <w:r w:rsidR="000B1297" w:rsidRPr="000C1AE9">
          <w:rPr>
            <w:rStyle w:val="Hyperlink"/>
            <w:noProof/>
          </w:rPr>
          <w:t xml:space="preserve">Gambar 41.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764A123C" w14:textId="5E6A161F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4" w:history="1">
        <w:r w:rsidR="000B1297" w:rsidRPr="000C1AE9">
          <w:rPr>
            <w:rStyle w:val="Hyperlink"/>
            <w:noProof/>
          </w:rPr>
          <w:t xml:space="preserve">Gambar 42.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81</w:t>
        </w:r>
        <w:r w:rsidR="000B1297">
          <w:rPr>
            <w:noProof/>
            <w:webHidden/>
          </w:rPr>
          <w:fldChar w:fldCharType="end"/>
        </w:r>
      </w:hyperlink>
    </w:p>
    <w:p w14:paraId="12AA7A4A" w14:textId="496EAB2A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5" w:history="1">
        <w:r w:rsidR="000B1297" w:rsidRPr="000C1AE9">
          <w:rPr>
            <w:rStyle w:val="Hyperlink"/>
            <w:noProof/>
          </w:rPr>
          <w:t xml:space="preserve">Gambar 43.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82</w:t>
        </w:r>
        <w:r w:rsidR="000B1297">
          <w:rPr>
            <w:noProof/>
            <w:webHidden/>
          </w:rPr>
          <w:fldChar w:fldCharType="end"/>
        </w:r>
      </w:hyperlink>
    </w:p>
    <w:p w14:paraId="31223157" w14:textId="0D3CC0C6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6" w:history="1">
        <w:r w:rsidR="000B1297" w:rsidRPr="000C1AE9">
          <w:rPr>
            <w:rStyle w:val="Hyperlink"/>
            <w:noProof/>
          </w:rPr>
          <w:t xml:space="preserve">Gambar 44.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7CBA2E3" w14:textId="76199E62" w:rsidR="000B1297" w:rsidRDefault="00AF48E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7" w:history="1">
        <w:r w:rsidR="000B1297" w:rsidRPr="000C1AE9">
          <w:rPr>
            <w:rStyle w:val="Hyperlink"/>
            <w:noProof/>
          </w:rPr>
          <w:t xml:space="preserve">Gambar 45.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Melakukan </w:t>
        </w:r>
        <w:r w:rsidR="000B1297" w:rsidRPr="000C1AE9">
          <w:rPr>
            <w:rStyle w:val="Hyperlink"/>
            <w:i/>
            <w:iCs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211B7023" w14:textId="734F3CDC" w:rsidR="000B1297" w:rsidRPr="000B1297" w:rsidRDefault="000B1297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04F86749" w14:textId="6250BF96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639"/>
        <w:gridCol w:w="5372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t>Identification and Numbering</w:t>
      </w:r>
      <w:bookmarkEnd w:id="11"/>
      <w:bookmarkEnd w:id="12"/>
    </w:p>
    <w:p w14:paraId="590DFE04" w14:textId="499D5D30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 xml:space="preserve">table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427913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t>Document Summary</w:t>
      </w:r>
      <w:bookmarkEnd w:id="17"/>
      <w:bookmarkEnd w:id="18"/>
      <w:bookmarkEnd w:id="19"/>
    </w:p>
    <w:p w14:paraId="2D76E2E4" w14:textId="0FFC64BE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5286354D" w14:textId="29B434E3" w:rsidR="00480CB3" w:rsidRPr="00725909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315669B6" w14:textId="77777777" w:rsidR="00F93AD3" w:rsidRPr="00375053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427913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3"/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4" w:name="_Toc137202564"/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4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5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5"/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427913">
      <w:pPr>
        <w:spacing w:line="360" w:lineRule="auto"/>
        <w:jc w:val="both"/>
      </w:pP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6" w:name="_Toc137202566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6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7" w:name="_Toc137199503"/>
      <w:r>
        <w:t>Target System</w:t>
      </w:r>
      <w:bookmarkEnd w:id="27"/>
    </w:p>
    <w:p w14:paraId="67D19227" w14:textId="53E21106" w:rsidR="00F93AD3" w:rsidRPr="00B17EF4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427913">
      <w:pPr>
        <w:spacing w:line="360" w:lineRule="auto"/>
        <w:jc w:val="both"/>
        <w:rPr>
          <w:lang w:val="en-AU"/>
        </w:rPr>
      </w:pP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77777777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28" w:name="_Toc137159440"/>
      <w:bookmarkStart w:id="29" w:name="_Toc137160785"/>
      <w:bookmarkStart w:id="30" w:name="_Toc137161029"/>
      <w:bookmarkStart w:id="31" w:name="_Toc137161192"/>
      <w:bookmarkStart w:id="32" w:name="_Toc137162067"/>
      <w:bookmarkStart w:id="33" w:name="_Toc137202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28"/>
      <w:bookmarkEnd w:id="29"/>
      <w:bookmarkEnd w:id="30"/>
      <w:bookmarkEnd w:id="31"/>
      <w:bookmarkEnd w:id="32"/>
      <w:bookmarkEnd w:id="33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4" w:name="_Toc137202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4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5" w:name="_Toc137202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35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6" w:name="_Toc137202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36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7777777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7" w:name="_Toc137202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37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8" w:name="_Toc137202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3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39" w:name="_Toc137202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Membuat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bookmarkEnd w:id="39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40" w:name="_Toc137202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40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C746A2B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41" w:name="_Toc137202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41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51DA3F87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42" w:name="_Toc137202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42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77777777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3" w:name="_Toc137202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43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035364BE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4" w:name="_Toc137202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44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5B37581E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5" w:name="_Toc137202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45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47015FD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6" w:name="_Toc137202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6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63C2826D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7" w:name="_Toc137202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7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7036BC88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8" w:name="_Toc137202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6EEB25F3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9" w:name="_Toc137202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9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197B8094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0" w:name="_Toc137202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50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51" w:name="_Toc102302393"/>
      <w:bookmarkStart w:id="52" w:name="_Toc137199504"/>
      <w:r>
        <w:lastRenderedPageBreak/>
        <w:t>S</w:t>
      </w:r>
      <w:bookmarkEnd w:id="51"/>
      <w:r>
        <w:t>oftware General Description</w:t>
      </w:r>
      <w:bookmarkEnd w:id="52"/>
    </w:p>
    <w:p w14:paraId="7AB8F2E0" w14:textId="59A8B524" w:rsidR="00352499" w:rsidRPr="000A46F1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53" w:name="_Toc102302394"/>
      <w:bookmarkStart w:id="54" w:name="_Toc137199505"/>
      <w:r>
        <w:t>P</w:t>
      </w:r>
      <w:bookmarkEnd w:id="53"/>
      <w:r>
        <w:t>roduct Main Function</w:t>
      </w:r>
      <w:bookmarkEnd w:id="5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427913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lastRenderedPageBreak/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5EB4188" w14:textId="77777777" w:rsidR="00480CB3" w:rsidRDefault="00480CB3" w:rsidP="00427913">
      <w:pPr>
        <w:spacing w:line="360" w:lineRule="auto"/>
        <w:jc w:val="both"/>
      </w:pP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55" w:name="_Toc2609573"/>
      <w:bookmarkStart w:id="56" w:name="_Toc102302395"/>
      <w:bookmarkStart w:id="57" w:name="_Toc137199506"/>
      <w:r>
        <w:t>User Characteristics</w:t>
      </w:r>
      <w:bookmarkEnd w:id="55"/>
      <w:bookmarkEnd w:id="56"/>
      <w:bookmarkEnd w:id="57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58" w:name="_Toc137042549"/>
      <w:bookmarkStart w:id="59" w:name="_Toc137047092"/>
      <w:bookmarkStart w:id="60" w:name="_Toc13720251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58"/>
      <w:bookmarkEnd w:id="59"/>
      <w:bookmarkEnd w:id="60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61" w:name="_Toc137199507"/>
      <w:proofErr w:type="spellStart"/>
      <w:r>
        <w:t>Pengguna</w:t>
      </w:r>
      <w:proofErr w:type="spellEnd"/>
      <w:r>
        <w:t xml:space="preserve"> 1</w:t>
      </w:r>
      <w:bookmarkEnd w:id="61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62" w:name="_Toc137199508"/>
      <w:proofErr w:type="spellStart"/>
      <w:r>
        <w:t>Pengguna</w:t>
      </w:r>
      <w:proofErr w:type="spellEnd"/>
      <w:r>
        <w:t xml:space="preserve"> 2</w:t>
      </w:r>
      <w:bookmarkEnd w:id="62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63" w:name="_Toc137199509"/>
      <w:proofErr w:type="spellStart"/>
      <w:r>
        <w:t>Pengguna</w:t>
      </w:r>
      <w:proofErr w:type="spellEnd"/>
      <w:r>
        <w:t xml:space="preserve"> 3</w:t>
      </w:r>
      <w:bookmarkEnd w:id="63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27913">
      <w:pPr>
        <w:spacing w:line="360" w:lineRule="auto"/>
        <w:jc w:val="both"/>
      </w:pP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64" w:name="_Toc137199510"/>
      <w:bookmarkStart w:id="65" w:name="_Toc2609574"/>
      <w:bookmarkStart w:id="66" w:name="_Toc102302396"/>
      <w:r w:rsidRPr="00B27C56">
        <w:rPr>
          <w:i/>
        </w:rPr>
        <w:lastRenderedPageBreak/>
        <w:t>Constrains</w:t>
      </w:r>
      <w:bookmarkEnd w:id="64"/>
    </w:p>
    <w:bookmarkEnd w:id="65"/>
    <w:bookmarkEnd w:id="66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67" w:name="_Toc137199511"/>
      <w:r>
        <w:t>SW Environment</w:t>
      </w:r>
      <w:bookmarkEnd w:id="67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68" w:name="_Toc102302397"/>
      <w:bookmarkStart w:id="69" w:name="_Toc137199512"/>
      <w:r>
        <w:t>Development</w:t>
      </w:r>
      <w:bookmarkEnd w:id="68"/>
      <w:bookmarkEnd w:id="69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CCFDF23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0" w:name="_Toc13720251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lastRenderedPageBreak/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1" w:name="_Toc13720251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72" w:name="_Toc102302398"/>
      <w:bookmarkStart w:id="73" w:name="_Toc137199513"/>
      <w:r>
        <w:t>Operational</w:t>
      </w:r>
      <w:bookmarkEnd w:id="72"/>
      <w:bookmarkEnd w:id="73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74" w:name="_Toc13720251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proofErr w:type="gramStart"/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74"/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75" w:name="_Toc13720251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75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76" w:name="_Toc137199514"/>
      <w:r>
        <w:lastRenderedPageBreak/>
        <w:t>Requirement Definition</w:t>
      </w:r>
      <w:bookmarkEnd w:id="76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77" w:name="_Toc137199515"/>
      <w:r>
        <w:t>External Interface</w:t>
      </w:r>
      <w:bookmarkEnd w:id="77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78" w:name="_Toc137199516"/>
      <w:r>
        <w:t>User Interface</w:t>
      </w:r>
      <w:bookmarkEnd w:id="78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79" w:name="_Toc137199517"/>
      <w:r>
        <w:t>Hardware Interface</w:t>
      </w:r>
      <w:bookmarkEnd w:id="79"/>
    </w:p>
    <w:p w14:paraId="4DEA5885" w14:textId="5AFDF222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80" w:name="_Toc13720251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80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81" w:name="_Toc102302401"/>
      <w:bookmarkStart w:id="82" w:name="_Toc137199518"/>
      <w:r>
        <w:t>Software Interface</w:t>
      </w:r>
      <w:bookmarkEnd w:id="81"/>
      <w:bookmarkEnd w:id="82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83" w:name="_Toc102302402"/>
      <w:bookmarkStart w:id="84" w:name="_Toc137199519"/>
      <w:r>
        <w:t>Communication Description</w:t>
      </w:r>
      <w:bookmarkEnd w:id="83"/>
      <w:bookmarkEnd w:id="84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85" w:name="_Toc137199520"/>
      <w:r>
        <w:t>Functional Description</w:t>
      </w:r>
      <w:bookmarkEnd w:id="85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377ED615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43CA78A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86" w:name="_Toc137202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proofErr w:type="spellStart"/>
      <w:r w:rsidR="009F08D3">
        <w:rPr>
          <w:lang w:val="en-AU"/>
        </w:rPr>
        <w:t>Sistem</w:t>
      </w:r>
      <w:proofErr w:type="spellEnd"/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Informasi</w:t>
      </w:r>
      <w:proofErr w:type="spellEnd"/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86"/>
      <w:proofErr w:type="spellEnd"/>
    </w:p>
    <w:p w14:paraId="2E4DF49D" w14:textId="70C3F1CF" w:rsidR="00480CB3" w:rsidRDefault="00480CB3" w:rsidP="009F1D9F">
      <w:pPr>
        <w:pStyle w:val="Heading2"/>
      </w:pPr>
      <w:bookmarkStart w:id="87" w:name="_Toc137199521"/>
      <w:r>
        <w:t>Use Case Scenario</w:t>
      </w:r>
      <w:bookmarkEnd w:id="8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503865981"/>
      <w:bookmarkStart w:id="89" w:name="_Toc5599231"/>
      <w:bookmarkStart w:id="90" w:name="_Toc5603505"/>
      <w:bookmarkStart w:id="91" w:name="_Toc137047065"/>
      <w:bookmarkStart w:id="92" w:name="_Toc137199522"/>
      <w:bookmarkStart w:id="93" w:name="_Toc102302405"/>
      <w:proofErr w:type="spellStart"/>
      <w:r>
        <w:t>Fungsi</w:t>
      </w:r>
      <w:proofErr w:type="spellEnd"/>
      <w:r>
        <w:t>/Fitur-1</w:t>
      </w:r>
      <w:bookmarkEnd w:id="88"/>
      <w:bookmarkEnd w:id="89"/>
      <w:bookmarkEnd w:id="90"/>
      <w:bookmarkEnd w:id="91"/>
      <w:bookmarkEnd w:id="92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94" w:name="_Toc137042553"/>
      <w:bookmarkStart w:id="95" w:name="_Toc137047096"/>
      <w:bookmarkStart w:id="96" w:name="_Toc137047066"/>
      <w:bookmarkStart w:id="97" w:name="_Toc503865982"/>
      <w:bookmarkStart w:id="98" w:name="_Toc5599232"/>
      <w:bookmarkStart w:id="9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00" w:name="_Toc13720251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94"/>
      <w:bookmarkEnd w:id="95"/>
      <w:bookmarkEnd w:id="10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01" w:name="_Toc137199523"/>
      <w:proofErr w:type="spellStart"/>
      <w:r>
        <w:t>Fungsi</w:t>
      </w:r>
      <w:proofErr w:type="spellEnd"/>
      <w:r>
        <w:t xml:space="preserve"> Fitur 2</w:t>
      </w:r>
      <w:bookmarkEnd w:id="96"/>
      <w:bookmarkEnd w:id="101"/>
      <w:r>
        <w:t xml:space="preserve"> </w:t>
      </w:r>
      <w:bookmarkEnd w:id="97"/>
      <w:bookmarkEnd w:id="98"/>
      <w:bookmarkEnd w:id="9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02" w:name="_Toc137042554"/>
      <w:bookmarkStart w:id="103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04" w:name="_Toc13720251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02"/>
      <w:bookmarkEnd w:id="103"/>
      <w:bookmarkEnd w:id="1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lastRenderedPageBreak/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05" w:name="_Toc137047067"/>
      <w:bookmarkStart w:id="106" w:name="_Toc137199524"/>
      <w:proofErr w:type="spellStart"/>
      <w:r>
        <w:t>Fungsi</w:t>
      </w:r>
      <w:proofErr w:type="spellEnd"/>
      <w:r>
        <w:t xml:space="preserve"> Fitur 3</w:t>
      </w:r>
      <w:bookmarkEnd w:id="105"/>
      <w:bookmarkEnd w:id="106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07" w:name="_Toc137042555"/>
      <w:bookmarkStart w:id="108" w:name="_Toc137047098"/>
      <w:bookmarkStart w:id="109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10" w:name="_Toc13720251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07"/>
      <w:bookmarkEnd w:id="108"/>
      <w:bookmarkEnd w:id="1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137199525"/>
      <w:proofErr w:type="spellStart"/>
      <w:r>
        <w:t>Fungsi</w:t>
      </w:r>
      <w:proofErr w:type="spellEnd"/>
      <w:r>
        <w:t xml:space="preserve"> Fitur 4</w:t>
      </w:r>
      <w:bookmarkEnd w:id="109"/>
      <w:bookmarkEnd w:id="111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12" w:name="_Toc137042556"/>
      <w:bookmarkStart w:id="113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14" w:name="_Toc13720251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12"/>
      <w:bookmarkEnd w:id="113"/>
      <w:bookmarkEnd w:id="1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15" w:name="_Toc137047069"/>
      <w:bookmarkStart w:id="116" w:name="_Toc137199526"/>
      <w:proofErr w:type="spellStart"/>
      <w:r>
        <w:t>Fungsi</w:t>
      </w:r>
      <w:proofErr w:type="spellEnd"/>
      <w:r>
        <w:t xml:space="preserve"> Fitur 5</w:t>
      </w:r>
      <w:bookmarkEnd w:id="115"/>
      <w:bookmarkEnd w:id="116"/>
    </w:p>
    <w:p w14:paraId="5A147547" w14:textId="5FF0FDD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7"/>
      <w:bookmarkStart w:id="118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19" w:name="_Toc13720252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17"/>
      <w:bookmarkEnd w:id="118"/>
      <w:bookmarkEnd w:id="1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20" w:name="_Toc137047070"/>
      <w:bookmarkStart w:id="121" w:name="_Toc137199527"/>
      <w:proofErr w:type="spellStart"/>
      <w:r>
        <w:t>Fungsi</w:t>
      </w:r>
      <w:proofErr w:type="spellEnd"/>
      <w:r>
        <w:t xml:space="preserve"> Fitur 6</w:t>
      </w:r>
      <w:bookmarkEnd w:id="120"/>
      <w:bookmarkEnd w:id="12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22" w:name="_Toc137042558"/>
      <w:bookmarkStart w:id="12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24" w:name="_Toc13720252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22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25" w:name="_Toc137047071"/>
      <w:bookmarkStart w:id="126" w:name="_Toc137199528"/>
      <w:proofErr w:type="spellStart"/>
      <w:r>
        <w:t>Fungsi</w:t>
      </w:r>
      <w:proofErr w:type="spellEnd"/>
      <w:r>
        <w:t xml:space="preserve"> Fitur 7</w:t>
      </w:r>
      <w:bookmarkEnd w:id="125"/>
      <w:bookmarkEnd w:id="126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27" w:name="_Toc137042559"/>
      <w:bookmarkStart w:id="128" w:name="_Toc137047102"/>
      <w:bookmarkStart w:id="129" w:name="_Toc13720252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27"/>
      <w:bookmarkEnd w:id="128"/>
      <w:bookmarkEnd w:id="12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30" w:name="_Toc137047072"/>
      <w:bookmarkStart w:id="131" w:name="_Toc137199529"/>
      <w:proofErr w:type="spellStart"/>
      <w:r>
        <w:t>Fungsi</w:t>
      </w:r>
      <w:proofErr w:type="spellEnd"/>
      <w:r>
        <w:t xml:space="preserve"> Fitur 8</w:t>
      </w:r>
      <w:bookmarkEnd w:id="130"/>
      <w:bookmarkEnd w:id="131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32" w:name="_Toc137042560"/>
      <w:bookmarkStart w:id="133" w:name="_Toc137047103"/>
      <w:bookmarkStart w:id="134" w:name="_Toc137202523"/>
      <w:bookmarkStart w:id="135" w:name="_Toc137047073"/>
      <w:bookmarkStart w:id="136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32"/>
      <w:bookmarkEnd w:id="133"/>
      <w:bookmarkEnd w:id="134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37" w:name="_Toc137199530"/>
      <w:proofErr w:type="spellStart"/>
      <w:r>
        <w:t>Fungsi</w:t>
      </w:r>
      <w:proofErr w:type="spellEnd"/>
      <w:r>
        <w:t xml:space="preserve"> Fitur 9</w:t>
      </w:r>
      <w:bookmarkEnd w:id="135"/>
      <w:bookmarkEnd w:id="137"/>
    </w:p>
    <w:p w14:paraId="456853B4" w14:textId="24F3D090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38" w:name="_Toc137042561"/>
      <w:bookmarkStart w:id="139" w:name="_Toc137047104"/>
      <w:bookmarkStart w:id="140" w:name="_Toc137202524"/>
      <w:bookmarkEnd w:id="1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38"/>
      <w:bookmarkEnd w:id="139"/>
      <w:bookmarkEnd w:id="14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41" w:name="_Toc137047074"/>
      <w:bookmarkStart w:id="142" w:name="_Toc137199531"/>
      <w:bookmarkStart w:id="143" w:name="_Hlk137096460"/>
      <w:proofErr w:type="spellStart"/>
      <w:r>
        <w:t>Fungsi</w:t>
      </w:r>
      <w:proofErr w:type="spellEnd"/>
      <w:r>
        <w:t xml:space="preserve"> Fitur 10</w:t>
      </w:r>
      <w:bookmarkEnd w:id="141"/>
      <w:bookmarkEnd w:id="142"/>
    </w:p>
    <w:p w14:paraId="4A836D54" w14:textId="289CA14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44" w:name="_Toc137042562"/>
      <w:bookmarkStart w:id="145" w:name="_Toc137047105"/>
      <w:bookmarkStart w:id="146" w:name="_Toc137202525"/>
      <w:bookmarkEnd w:id="1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44"/>
      <w:bookmarkEnd w:id="145"/>
      <w:bookmarkEnd w:id="14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47" w:name="_Toc137047075"/>
      <w:bookmarkStart w:id="148" w:name="_Toc137199532"/>
      <w:bookmarkStart w:id="149" w:name="_Hlk137096480"/>
      <w:proofErr w:type="spellStart"/>
      <w:r>
        <w:t>Fungsi</w:t>
      </w:r>
      <w:proofErr w:type="spellEnd"/>
      <w:r>
        <w:t xml:space="preserve"> Fitur 11</w:t>
      </w:r>
      <w:bookmarkEnd w:id="147"/>
      <w:bookmarkEnd w:id="148"/>
    </w:p>
    <w:p w14:paraId="5C6255EC" w14:textId="33D97C4B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4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50" w:name="_Toc13720252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51" w:name="_Toc137047076"/>
      <w:bookmarkStart w:id="152" w:name="_Toc137199533"/>
      <w:bookmarkStart w:id="153" w:name="_Hlk137096500"/>
      <w:proofErr w:type="spellStart"/>
      <w:r>
        <w:t>Fungsi</w:t>
      </w:r>
      <w:proofErr w:type="spellEnd"/>
      <w:r>
        <w:t xml:space="preserve"> Fitur 12</w:t>
      </w:r>
      <w:bookmarkEnd w:id="151"/>
      <w:bookmarkEnd w:id="152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54" w:name="_Toc137042563"/>
      <w:bookmarkStart w:id="155" w:name="_Toc137047106"/>
      <w:bookmarkStart w:id="156" w:name="_Toc137047077"/>
      <w:bookmarkStart w:id="157" w:name="_Hlk137096517"/>
      <w:bookmarkEnd w:id="15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58" w:name="_Toc13720252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54"/>
      <w:bookmarkEnd w:id="155"/>
      <w:bookmarkEnd w:id="1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59" w:name="_Toc137199534"/>
      <w:proofErr w:type="spellStart"/>
      <w:r>
        <w:t>Fungsi</w:t>
      </w:r>
      <w:proofErr w:type="spellEnd"/>
      <w:r>
        <w:t xml:space="preserve"> Fitur 13</w:t>
      </w:r>
      <w:bookmarkEnd w:id="156"/>
      <w:bookmarkEnd w:id="159"/>
    </w:p>
    <w:p w14:paraId="0151CE2E" w14:textId="5206A528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427913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60" w:name="_Toc137042564"/>
      <w:bookmarkStart w:id="161" w:name="_Toc137047107"/>
      <w:bookmarkStart w:id="162" w:name="_Toc137047078"/>
      <w:bookmarkStart w:id="163" w:name="_Hlk137096535"/>
      <w:bookmarkEnd w:id="15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4" w:name="_Toc13720252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60"/>
      <w:bookmarkEnd w:id="161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65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65"/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66" w:name="_Toc13720252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6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67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67"/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68" w:name="_Toc13720253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6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427913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69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69"/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70" w:name="_Toc13720253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71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71"/>
    </w:p>
    <w:p w14:paraId="27534F75" w14:textId="3217C08F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72" w:name="_Toc13720253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7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73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62"/>
      <w:r w:rsidR="00B35667">
        <w:t>8</w:t>
      </w:r>
      <w:bookmarkEnd w:id="173"/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74" w:name="_Toc137042565"/>
      <w:bookmarkStart w:id="175" w:name="_Toc137047108"/>
      <w:bookmarkEnd w:id="1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76" w:name="_Toc13720253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74"/>
      <w:bookmarkEnd w:id="175"/>
      <w:bookmarkEnd w:id="17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177" w:name="_Toc137199540"/>
      <w:r>
        <w:t xml:space="preserve">Data </w:t>
      </w:r>
      <w:bookmarkEnd w:id="93"/>
      <w:r>
        <w:t>Requirement</w:t>
      </w:r>
      <w:bookmarkEnd w:id="177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78" w:name="_Toc137199541"/>
      <w:r>
        <w:t>E-R Diagram</w:t>
      </w:r>
      <w:bookmarkEnd w:id="178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5F5716F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79" w:name="_Toc137202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proofErr w:type="spellStart"/>
      <w:r w:rsidR="00E812E2">
        <w:rPr>
          <w:lang w:val="en-AU"/>
        </w:rPr>
        <w:t>Sistem</w:t>
      </w:r>
      <w:proofErr w:type="spellEnd"/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Informasi</w:t>
      </w:r>
      <w:proofErr w:type="spellEnd"/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179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80" w:name="_Toc102302407"/>
      <w:bookmarkStart w:id="181" w:name="_Toc137199542"/>
      <w:r>
        <w:t xml:space="preserve">Functional </w:t>
      </w:r>
      <w:bookmarkEnd w:id="180"/>
      <w:r>
        <w:t>Requirement</w:t>
      </w:r>
      <w:bookmarkEnd w:id="181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82" w:name="_Toc102302408"/>
      <w:bookmarkStart w:id="183" w:name="_Toc137199543"/>
      <w:r>
        <w:t xml:space="preserve">Non-Functional </w:t>
      </w:r>
      <w:bookmarkEnd w:id="182"/>
      <w:r>
        <w:t>Requirement</w:t>
      </w:r>
      <w:bookmarkEnd w:id="183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184" w:name="_Toc13720253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184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85" w:name="_Toc137199544"/>
      <w:r>
        <w:t>Design Constraints</w:t>
      </w:r>
      <w:bookmarkEnd w:id="185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86" w:name="_Toc102302410"/>
      <w:bookmarkStart w:id="187" w:name="_Toc137199545"/>
      <w:r>
        <w:lastRenderedPageBreak/>
        <w:t>Design</w:t>
      </w:r>
      <w:bookmarkEnd w:id="186"/>
      <w:bookmarkEnd w:id="187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88" w:name="_Toc137199546"/>
      <w:r>
        <w:t>Data Description</w:t>
      </w:r>
      <w:bookmarkEnd w:id="188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89" w:name="_Toc137199547"/>
      <w:r>
        <w:t>Domain/ Type Definition</w:t>
      </w:r>
      <w:bookmarkEnd w:id="189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0" w:name="_Toc1372025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91" w:name="_Toc137199548"/>
      <w:r>
        <w:t>Conceptual Data Model</w:t>
      </w:r>
      <w:bookmarkEnd w:id="191"/>
    </w:p>
    <w:p w14:paraId="15B17183" w14:textId="17838159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4F0E754A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2" w:name="_Toc137202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proofErr w:type="spellStart"/>
      <w:r w:rsidR="00A51F34" w:rsidRPr="00A51F34">
        <w:rPr>
          <w:lang w:val="en-AU"/>
        </w:rPr>
        <w:t>Sistem</w:t>
      </w:r>
      <w:proofErr w:type="spellEnd"/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Informasi</w:t>
      </w:r>
      <w:proofErr w:type="spellEnd"/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192"/>
      <w:proofErr w:type="spellEnd"/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93" w:name="_Toc137199549"/>
      <w:r>
        <w:t>Physical Data Model</w:t>
      </w:r>
      <w:bookmarkEnd w:id="193"/>
    </w:p>
    <w:p w14:paraId="5BB7C34E" w14:textId="5D23ACA3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46D32D6E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94" w:name="_Toc137202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proofErr w:type="spellStart"/>
      <w:r w:rsidR="00A110CE" w:rsidRPr="00A51F34">
        <w:rPr>
          <w:lang w:val="en-AU"/>
        </w:rPr>
        <w:t>Sistem</w:t>
      </w:r>
      <w:proofErr w:type="spellEnd"/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Informasi</w:t>
      </w:r>
      <w:proofErr w:type="spellEnd"/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194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95" w:name="_Toc137199550"/>
      <w:r>
        <w:t>Tables</w:t>
      </w:r>
      <w:bookmarkEnd w:id="195"/>
    </w:p>
    <w:p w14:paraId="2C53347B" w14:textId="25526B91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196" w:name="_Toc1372025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97" w:name="_Toc137199551"/>
      <w:r>
        <w:lastRenderedPageBreak/>
        <w:t>Detail Design Description</w:t>
      </w:r>
      <w:bookmarkEnd w:id="197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98" w:name="_Toc137199552"/>
      <w:r>
        <w:t>Table Structure</w:t>
      </w:r>
      <w:bookmarkEnd w:id="198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99" w:name="_Toc134801223"/>
      <w:bookmarkStart w:id="200" w:name="_Toc137199553"/>
      <w:proofErr w:type="spellStart"/>
      <w:r>
        <w:t>Tabel</w:t>
      </w:r>
      <w:proofErr w:type="spellEnd"/>
      <w:r>
        <w:t xml:space="preserve"> </w:t>
      </w:r>
      <w:bookmarkEnd w:id="199"/>
      <w:r w:rsidR="00B13A8A">
        <w:t>Post</w:t>
      </w:r>
      <w:bookmarkEnd w:id="200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01" w:name="_Toc1372025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01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02" w:name="_Toc134801224"/>
      <w:bookmarkStart w:id="203" w:name="_Toc137199554"/>
      <w:proofErr w:type="spellStart"/>
      <w:r>
        <w:t>Tabel</w:t>
      </w:r>
      <w:proofErr w:type="spellEnd"/>
      <w:r>
        <w:t xml:space="preserve"> </w:t>
      </w:r>
      <w:bookmarkEnd w:id="202"/>
      <w:proofErr w:type="spellStart"/>
      <w:r w:rsidR="008A32F3">
        <w:t>Kategori</w:t>
      </w:r>
      <w:bookmarkEnd w:id="203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04" w:name="_Toc13720253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04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proofErr w:type="gramEnd"/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05" w:name="_Toc134801225"/>
      <w:bookmarkStart w:id="206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05"/>
      <w:bookmarkEnd w:id="206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07" w:name="_Toc13720253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07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08" w:name="_Toc134801226"/>
      <w:bookmarkStart w:id="209" w:name="_Toc137199556"/>
      <w:proofErr w:type="spellStart"/>
      <w:r>
        <w:t>Tabel</w:t>
      </w:r>
      <w:proofErr w:type="spellEnd"/>
      <w:r>
        <w:t xml:space="preserve"> </w:t>
      </w:r>
      <w:bookmarkEnd w:id="208"/>
      <w:proofErr w:type="spellStart"/>
      <w:r w:rsidR="00CE3CF5">
        <w:t>Komentar</w:t>
      </w:r>
      <w:bookmarkEnd w:id="209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10" w:name="_Toc13720254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10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 w:rsidRPr="00530C64">
              <w:rPr>
                <w:lang w:val="en-AU"/>
              </w:rPr>
              <w:t>Varchar(</w:t>
            </w:r>
            <w:proofErr w:type="gramEnd"/>
            <w:r w:rsidRPr="00530C64"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11" w:name="_Toc134801227"/>
      <w:bookmarkStart w:id="212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11"/>
      <w:r w:rsidR="00203698">
        <w:t>Users</w:t>
      </w:r>
      <w:bookmarkEnd w:id="212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13" w:name="_Toc13720254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13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14" w:name="_Toc134801229"/>
      <w:bookmarkStart w:id="215" w:name="_Toc137199558"/>
      <w:proofErr w:type="spellStart"/>
      <w:r>
        <w:t>Tabel</w:t>
      </w:r>
      <w:proofErr w:type="spellEnd"/>
      <w:r>
        <w:t xml:space="preserve"> </w:t>
      </w:r>
      <w:bookmarkEnd w:id="214"/>
      <w:proofErr w:type="spellStart"/>
      <w:r w:rsidR="003B437D">
        <w:t>Keranjang</w:t>
      </w:r>
      <w:bookmarkEnd w:id="215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16" w:name="_Toc13720254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1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17" w:name="_Toc137199559"/>
      <w:r>
        <w:lastRenderedPageBreak/>
        <w:t>Class Diagram</w:t>
      </w:r>
      <w:bookmarkEnd w:id="217"/>
    </w:p>
    <w:p w14:paraId="7627DAF6" w14:textId="1C0502EF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273CEFA2" w:rsidR="003C61DA" w:rsidRPr="003C61DA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218" w:name="_Toc137202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proofErr w:type="spellStart"/>
      <w:r w:rsidR="003C61DA">
        <w:rPr>
          <w:lang w:val="en-AU"/>
        </w:rPr>
        <w:t>Sistem</w:t>
      </w:r>
      <w:proofErr w:type="spellEnd"/>
      <w:r w:rsidR="003C61DA">
        <w:rPr>
          <w:lang w:val="en-AU"/>
        </w:rPr>
        <w:t xml:space="preserve"> </w:t>
      </w:r>
      <w:proofErr w:type="spellStart"/>
      <w:r w:rsidR="003C61DA">
        <w:rPr>
          <w:lang w:val="en-AU"/>
        </w:rPr>
        <w:t>Informasi</w:t>
      </w:r>
      <w:proofErr w:type="spellEnd"/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18"/>
      <w:proofErr w:type="spellEnd"/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19" w:name="_Toc137199560"/>
      <w:r>
        <w:t>S</w:t>
      </w:r>
      <w:r w:rsidR="003C61DA">
        <w:t>e</w:t>
      </w:r>
      <w:r>
        <w:t>quence Diagram</w:t>
      </w:r>
      <w:bookmarkEnd w:id="219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20" w:name="_Toc137199561"/>
      <w:r>
        <w:t>SD001: Sequence Diagram Register</w:t>
      </w:r>
      <w:bookmarkEnd w:id="220"/>
    </w:p>
    <w:p w14:paraId="7C4E1B5A" w14:textId="0D70D2FC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21" w:name="_Toc137202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21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22" w:name="_Toc134801209"/>
      <w:bookmarkStart w:id="223" w:name="_Toc137199562"/>
      <w:r>
        <w:t>SD002: Sequence Diagram Login</w:t>
      </w:r>
      <w:bookmarkEnd w:id="222"/>
      <w:bookmarkEnd w:id="223"/>
      <w:r>
        <w:t xml:space="preserve"> </w:t>
      </w:r>
    </w:p>
    <w:p w14:paraId="61A3A986" w14:textId="4F9DAF6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24" w:name="_Toc137202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24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25" w:name="_Toc134801210"/>
      <w:bookmarkStart w:id="226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25"/>
      <w:bookmarkEnd w:id="226"/>
    </w:p>
    <w:p w14:paraId="08A8896D" w14:textId="133B068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27" w:name="_Toc137202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2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28" w:name="_Toc137199564"/>
      <w:bookmarkStart w:id="22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28"/>
      <w:r>
        <w:t xml:space="preserve"> </w:t>
      </w:r>
      <w:bookmarkEnd w:id="229"/>
    </w:p>
    <w:p w14:paraId="04775D57" w14:textId="45049F0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30" w:name="_Toc137202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30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31" w:name="_Toc134801212"/>
      <w:bookmarkStart w:id="232" w:name="_Toc137199565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31"/>
      <w:bookmarkEnd w:id="232"/>
    </w:p>
    <w:p w14:paraId="6FD7086E" w14:textId="2E20D0E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3" w:name="_Toc137202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33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34" w:name="_Toc134801213"/>
      <w:bookmarkStart w:id="235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34"/>
      <w:bookmarkEnd w:id="235"/>
    </w:p>
    <w:p w14:paraId="0DBA434A" w14:textId="22B024FC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36" w:name="_Toc137202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36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37" w:name="_Toc134801214"/>
      <w:bookmarkStart w:id="238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37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38"/>
    </w:p>
    <w:p w14:paraId="32598753" w14:textId="2ACC6F8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9" w:name="_Toc137202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39"/>
    </w:p>
    <w:p w14:paraId="000D1559" w14:textId="14831FBA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427913">
      <w:pPr>
        <w:spacing w:line="360" w:lineRule="auto"/>
        <w:jc w:val="both"/>
        <w:rPr>
          <w:color w:val="FF0000"/>
          <w:lang w:val="en-AU"/>
        </w:rPr>
      </w:pP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40" w:name="_Toc134801215"/>
      <w:bookmarkStart w:id="241" w:name="_Toc137199568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40"/>
      <w:bookmarkEnd w:id="241"/>
      <w:proofErr w:type="spellEnd"/>
    </w:p>
    <w:p w14:paraId="56B4603C" w14:textId="0725D874" w:rsidR="00784EC2" w:rsidRPr="00DE32C0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60DCB217" w14:textId="77777777" w:rsidR="00784EC2" w:rsidRPr="004C1802" w:rsidRDefault="00784EC2" w:rsidP="00427913">
      <w:pPr>
        <w:spacing w:line="360" w:lineRule="auto"/>
        <w:jc w:val="both"/>
        <w:rPr>
          <w:lang w:val="en-AU"/>
        </w:rPr>
      </w:pP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2" w:name="_Toc137202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Membuat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Reservasi</w:t>
      </w:r>
      <w:bookmarkEnd w:id="242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43" w:name="_Toc134801218"/>
      <w:bookmarkStart w:id="244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43"/>
      <w:bookmarkEnd w:id="244"/>
      <w:proofErr w:type="spellEnd"/>
    </w:p>
    <w:p w14:paraId="66C853D4" w14:textId="65255DC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5" w:name="_Toc137202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45"/>
      <w:proofErr w:type="spellEnd"/>
    </w:p>
    <w:p w14:paraId="1D9C5CE6" w14:textId="1EDA4850" w:rsidR="00784EC2" w:rsidRPr="009A624E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46" w:name="_Toc134801219"/>
      <w:bookmarkStart w:id="247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46"/>
      <w:bookmarkEnd w:id="247"/>
      <w:proofErr w:type="spellEnd"/>
    </w:p>
    <w:p w14:paraId="5ED2456E" w14:textId="3245C015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8" w:name="_Toc137202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48"/>
      <w:proofErr w:type="spellEnd"/>
    </w:p>
    <w:p w14:paraId="2655181F" w14:textId="5B989AA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427913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49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49"/>
      <w:proofErr w:type="spellEnd"/>
    </w:p>
    <w:p w14:paraId="2D03278A" w14:textId="13BB16BD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6D10955F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50" w:name="_Toc137202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50"/>
      <w:proofErr w:type="spellEnd"/>
    </w:p>
    <w:p w14:paraId="0A3484A5" w14:textId="74E2E22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51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51"/>
    </w:p>
    <w:p w14:paraId="450195AF" w14:textId="3309F396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68D82CEB" w14:textId="77777777" w:rsidR="00784EC2" w:rsidRPr="005F4C13" w:rsidRDefault="00784EC2" w:rsidP="00427913">
      <w:pPr>
        <w:spacing w:line="360" w:lineRule="auto"/>
        <w:jc w:val="both"/>
        <w:rPr>
          <w:lang w:val="en-AU"/>
        </w:rPr>
      </w:pP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2" w:name="_Toc137202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52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53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53"/>
    </w:p>
    <w:p w14:paraId="51599E56" w14:textId="3F28067E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4" w:name="_Toc137202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5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5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55"/>
      <w:proofErr w:type="spellEnd"/>
    </w:p>
    <w:p w14:paraId="7D7A5277" w14:textId="00081859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6" w:name="_Toc137202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Membuat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6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57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57"/>
      <w:proofErr w:type="spellEnd"/>
    </w:p>
    <w:p w14:paraId="2671ED06" w14:textId="1A888B2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8" w:name="_Toc137202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8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259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259"/>
      <w:proofErr w:type="spellEnd"/>
    </w:p>
    <w:p w14:paraId="1FD108A5" w14:textId="0AB19E2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0" w:name="_Toc137202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0"/>
      <w:proofErr w:type="spellEnd"/>
    </w:p>
    <w:p w14:paraId="457B7C36" w14:textId="7407F6C6" w:rsidR="006A038F" w:rsidRPr="00793DA0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427913">
      <w:pPr>
        <w:spacing w:line="360" w:lineRule="auto"/>
        <w:jc w:val="both"/>
        <w:rPr>
          <w:lang w:val="en-AU"/>
        </w:rPr>
      </w:pP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261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261"/>
      <w:proofErr w:type="spellEnd"/>
    </w:p>
    <w:p w14:paraId="481376CA" w14:textId="5DE31914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2" w:name="_Toc137202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2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263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263"/>
    </w:p>
    <w:p w14:paraId="54D0472D" w14:textId="78988C18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264" w:name="_Toc1372026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264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1D1FB851" w14:textId="444BEF19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599B0D36" w14:textId="77777777" w:rsidR="00784EC2" w:rsidRPr="00EE2875" w:rsidRDefault="00784EC2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265" w:name="_Toc137199579"/>
      <w:r>
        <w:t>Physical File</w:t>
      </w:r>
      <w:bookmarkEnd w:id="265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266" w:name="_Toc1372025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266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AF48EE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267" w:name="_Toc137199580"/>
      <w:proofErr w:type="spellStart"/>
      <w:r>
        <w:t>Tracebility</w:t>
      </w:r>
      <w:bookmarkEnd w:id="267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268" w:name="_Toc13720254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26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269" w:name="_Toc102302417"/>
      <w:bookmarkStart w:id="270" w:name="_Toc137199581"/>
      <w:r>
        <w:lastRenderedPageBreak/>
        <w:t>Testing</w:t>
      </w:r>
      <w:bookmarkEnd w:id="269"/>
      <w:bookmarkEnd w:id="270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271" w:name="_Toc102302418"/>
      <w:bookmarkStart w:id="272" w:name="_Toc137199582"/>
      <w:r>
        <w:t>Test Preparation</w:t>
      </w:r>
      <w:bookmarkEnd w:id="271"/>
      <w:bookmarkEnd w:id="272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273" w:name="_Toc102302419"/>
      <w:bookmarkStart w:id="274" w:name="_Toc137199583"/>
      <w:r>
        <w:t>Procedural Preparation</w:t>
      </w:r>
      <w:bookmarkEnd w:id="273"/>
      <w:bookmarkEnd w:id="274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275" w:name="_Toc102302420"/>
      <w:bookmarkStart w:id="276" w:name="_Toc137199584"/>
      <w:r>
        <w:t>HW &amp; Network Preparation</w:t>
      </w:r>
      <w:bookmarkEnd w:id="275"/>
      <w:bookmarkEnd w:id="276"/>
    </w:p>
    <w:p w14:paraId="2D29915D" w14:textId="73BE0F39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proofErr w:type="gram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 </w:t>
      </w:r>
      <w:r w:rsidR="00925449">
        <w:rPr>
          <w:i/>
          <w:iCs/>
          <w:lang w:val="en-AU"/>
        </w:rPr>
        <w:t>hardware</w:t>
      </w:r>
      <w:proofErr w:type="gramEnd"/>
      <w:r w:rsidR="00925449">
        <w:rPr>
          <w:i/>
          <w:iCs/>
          <w:lang w:val="en-AU"/>
        </w:rPr>
        <w:t xml:space="preserve">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277" w:name="_Toc102302421"/>
      <w:bookmarkStart w:id="278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277"/>
      <w:bookmarkEnd w:id="278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2D7FEE4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3680AD04" w14:textId="77777777" w:rsidR="009456EF" w:rsidRDefault="009456EF" w:rsidP="00427913">
      <w:pPr>
        <w:spacing w:line="360" w:lineRule="auto"/>
        <w:jc w:val="both"/>
        <w:rPr>
          <w:lang w:val="en-AU"/>
        </w:rPr>
      </w:pPr>
    </w:p>
    <w:p w14:paraId="6444CFF6" w14:textId="77777777" w:rsidR="003D47FF" w:rsidRDefault="003D47FF" w:rsidP="00427913">
      <w:pPr>
        <w:spacing w:line="360" w:lineRule="auto"/>
        <w:jc w:val="both"/>
        <w:rPr>
          <w:lang w:val="en-AU"/>
        </w:rPr>
      </w:pP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1EAE63B3" w14:textId="38B1246C" w:rsidR="00E864FA" w:rsidRPr="009456EF" w:rsidRDefault="008D6022" w:rsidP="00427913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proofErr w:type="spellStart"/>
      <w:r>
        <w:rPr>
          <w:i/>
          <w:iCs/>
          <w:lang w:val="en-AU"/>
        </w:rPr>
        <w:t>Apa</w:t>
      </w:r>
      <w:proofErr w:type="spellEnd"/>
    </w:p>
    <w:p w14:paraId="4257F0B6" w14:textId="28B58DC3" w:rsidR="00E864FA" w:rsidRDefault="00480CB3" w:rsidP="00427913">
      <w:pPr>
        <w:pStyle w:val="Heading2"/>
        <w:spacing w:line="360" w:lineRule="auto"/>
        <w:jc w:val="both"/>
      </w:pPr>
      <w:bookmarkStart w:id="279" w:name="_Toc102302422"/>
      <w:bookmarkStart w:id="280" w:name="_Toc137199586"/>
      <w:r>
        <w:t>Test Plan and Identification</w:t>
      </w:r>
      <w:bookmarkEnd w:id="279"/>
      <w:bookmarkEnd w:id="280"/>
    </w:p>
    <w:p w14:paraId="580C2923" w14:textId="7482F77A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281" w:name="_Toc13720254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281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282" w:name="_Toc102302423"/>
      <w:bookmarkStart w:id="283" w:name="_Toc137199587"/>
      <w:bookmarkStart w:id="284" w:name="_Hlk137195395"/>
      <w:bookmarkStart w:id="285" w:name="_Hlk137197588"/>
      <w:r>
        <w:lastRenderedPageBreak/>
        <w:t>Test Script &amp; Result</w:t>
      </w:r>
      <w:bookmarkEnd w:id="282"/>
      <w:bookmarkEnd w:id="283"/>
    </w:p>
    <w:p w14:paraId="4D18B44F" w14:textId="5DD02F8F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286" w:name="_Toc102302424"/>
      <w:bookmarkStart w:id="287" w:name="_Toc137199588"/>
      <w:r>
        <w:t>Test Script Butir-Uji-1</w:t>
      </w:r>
      <w:bookmarkEnd w:id="286"/>
      <w:bookmarkEnd w:id="287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88" w:name="_Toc13720254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28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proofErr w:type="spellStart"/>
            <w:r w:rsidR="006F2025">
              <w:t>ke</w:t>
            </w:r>
            <w:proofErr w:type="spellEnd"/>
            <w:r w:rsidR="006F2025">
              <w:t xml:space="preserve">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</w:t>
            </w:r>
            <w:proofErr w:type="gramStart"/>
            <w:r w:rsidRPr="004F62D5">
              <w:rPr>
                <w:bCs/>
                <w:i w:val="0"/>
                <w:iCs/>
                <w:sz w:val="24"/>
              </w:rPr>
              <w:t xml:space="preserve">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  <w:proofErr w:type="gramEnd"/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</w:t>
            </w:r>
            <w:proofErr w:type="gramStart"/>
            <w:r w:rsidR="00CF4958" w:rsidRPr="004F62D5">
              <w:rPr>
                <w:sz w:val="24"/>
              </w:rPr>
              <w:t>. ”</w:t>
            </w:r>
            <w:proofErr w:type="gramEnd"/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 xml:space="preserve">[  </w:t>
            </w:r>
            <w:r w:rsidR="00223DB5">
              <w:t>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289" w:name="_Toc102302425"/>
      <w:bookmarkStart w:id="290" w:name="_Toc137199589"/>
      <w:r>
        <w:t>Test Script Butir-Uji-2</w:t>
      </w:r>
      <w:bookmarkEnd w:id="289"/>
      <w:bookmarkEnd w:id="290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1" w:name="_Toc1372025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29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</w:t>
            </w:r>
            <w:proofErr w:type="spellStart"/>
            <w:r w:rsidR="009C09CC">
              <w:t>atau</w:t>
            </w:r>
            <w:proofErr w:type="spellEnd"/>
            <w:r w:rsidR="009C09CC">
              <w:t xml:space="preserve">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292" w:name="_Toc137199590"/>
      <w:r>
        <w:t>Test Script Butir-Uji-3</w:t>
      </w:r>
      <w:bookmarkEnd w:id="292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3" w:name="_Toc1372025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29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</w:t>
            </w:r>
            <w:proofErr w:type="spellStart"/>
            <w:r w:rsidR="00CC4E07">
              <w:t>ke</w:t>
            </w:r>
            <w:proofErr w:type="spellEnd"/>
            <w:r w:rsidR="00CC4E07">
              <w:t xml:space="preserve">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thumbnail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294" w:name="_Toc137199591"/>
      <w:r>
        <w:t>Test Script Butir-Uji-4</w:t>
      </w:r>
      <w:bookmarkEnd w:id="294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5" w:name="_Toc1372025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29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296" w:name="_Toc137199592"/>
      <w:r>
        <w:t>Test Script Butir-Uji-5</w:t>
      </w:r>
      <w:bookmarkEnd w:id="296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7" w:name="_Toc1372025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29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298" w:name="_Toc137199593"/>
      <w:r>
        <w:t>Test Script Butir-Uji-</w:t>
      </w:r>
      <w:r w:rsidR="00A32B50">
        <w:t>6</w:t>
      </w:r>
      <w:bookmarkEnd w:id="298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9" w:name="_Toc13720255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29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</w:t>
            </w:r>
            <w:proofErr w:type="spellStart"/>
            <w:r w:rsidR="00F7297D">
              <w:t>dapat</w:t>
            </w:r>
            <w:proofErr w:type="spellEnd"/>
            <w:r w:rsidR="00F7297D"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proofErr w:type="gramEnd"/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00" w:name="_Toc137199594"/>
      <w:r>
        <w:t>Test Script Butir-Uji-7</w:t>
      </w:r>
      <w:bookmarkEnd w:id="300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1" w:name="_Toc13720255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0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proofErr w:type="gramStart"/>
            <w:r w:rsidRPr="00A6600E">
              <w:t>berhasil</w:t>
            </w:r>
            <w:proofErr w:type="spellEnd"/>
            <w:r w:rsidRPr="00A6600E">
              <w:t xml:space="preserve">  </w:t>
            </w:r>
            <w:proofErr w:type="spellStart"/>
            <w:r w:rsidRPr="00A6600E">
              <w:t>membuat</w:t>
            </w:r>
            <w:proofErr w:type="spellEnd"/>
            <w:proofErr w:type="gram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02" w:name="_Toc137199595"/>
      <w:r>
        <w:lastRenderedPageBreak/>
        <w:t>Test Script Butir-Uji-8</w:t>
      </w:r>
      <w:bookmarkEnd w:id="302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3" w:name="_Toc13720255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0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proofErr w:type="gram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proofErr w:type="gramEnd"/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  <w:proofErr w:type="gramEnd"/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04" w:name="_Toc137199596"/>
      <w:r>
        <w:t>Test Script Butir-Uji-9</w:t>
      </w:r>
      <w:bookmarkEnd w:id="304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5" w:name="_Toc13720255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0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</w:t>
            </w:r>
            <w:proofErr w:type="spellStart"/>
            <w:r w:rsidR="00930746">
              <w:t>beli</w:t>
            </w:r>
            <w:proofErr w:type="spellEnd"/>
            <w:r w:rsidR="00930746">
              <w:t xml:space="preserve">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06" w:name="_Toc137199597"/>
      <w:r>
        <w:t>Test Script Butir-Uji-10</w:t>
      </w:r>
      <w:bookmarkEnd w:id="306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proofErr w:type="gram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</w:t>
      </w:r>
      <w:proofErr w:type="gram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07" w:name="_Toc137199598"/>
      <w:r>
        <w:t>Test Script Butir-Uji-1</w:t>
      </w:r>
      <w:r w:rsidR="00355D31">
        <w:t>1</w:t>
      </w:r>
      <w:bookmarkEnd w:id="307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8" w:name="_Toc13720255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0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</w:t>
            </w:r>
            <w:proofErr w:type="spellStart"/>
            <w:r w:rsidR="00355D31">
              <w:t>dapat</w:t>
            </w:r>
            <w:proofErr w:type="spellEnd"/>
            <w:r w:rsidR="00355D31"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>“ Email</w:t>
            </w:r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gramStart"/>
            <w:r>
              <w:rPr>
                <w:bCs/>
                <w:i w:val="0"/>
                <w:iCs/>
                <w:sz w:val="24"/>
              </w:rPr>
              <w:t xml:space="preserve">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proofErr w:type="gram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09" w:name="_Toc137199599"/>
      <w:r>
        <w:t>Test Script Butir-Uji-12</w:t>
      </w:r>
      <w:bookmarkEnd w:id="309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0" w:name="_Toc13720255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1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11" w:name="_Toc137199600"/>
      <w:r>
        <w:t>Test Script Butir-Uji-13</w:t>
      </w:r>
      <w:bookmarkEnd w:id="311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2" w:name="_Toc13720255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1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13" w:name="_Toc137199601"/>
      <w:r>
        <w:t>Test Script Butir-Uji-14</w:t>
      </w:r>
      <w:bookmarkEnd w:id="313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4" w:name="_Toc13720255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1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gramStart"/>
            <w:r>
              <w:t xml:space="preserve">menu </w:t>
            </w:r>
            <w:r w:rsidR="00CC6FD2">
              <w:t>.</w:t>
            </w:r>
            <w:proofErr w:type="gramEnd"/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proofErr w:type="gram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>alert</w:t>
            </w:r>
            <w:proofErr w:type="gramEnd"/>
            <w:r w:rsidRPr="00CC6FD2">
              <w:rPr>
                <w:bCs/>
                <w:sz w:val="24"/>
              </w:rPr>
              <w:t xml:space="preserve">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  <w:proofErr w:type="gramEnd"/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15" w:name="_Toc137199602"/>
      <w:r>
        <w:t>Test Script Butir-Uji-15</w:t>
      </w:r>
      <w:bookmarkEnd w:id="315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6" w:name="_Toc1372025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1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17" w:name="_Toc137199603"/>
      <w:r>
        <w:t>Test Script Butir-Uji-16</w:t>
      </w:r>
      <w:bookmarkEnd w:id="317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8" w:name="_Toc13720256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1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proofErr w:type="gramEnd"/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19" w:name="_Toc137199604"/>
      <w:r>
        <w:t>Test Script Butir-Uji-17</w:t>
      </w:r>
      <w:bookmarkEnd w:id="319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0" w:name="_Toc13720256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2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  <w:proofErr w:type="gramEnd"/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21" w:name="_Toc137199605"/>
      <w:r>
        <w:t>Test Script Butir-Uji-18</w:t>
      </w:r>
      <w:bookmarkEnd w:id="321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2" w:name="_Toc13720256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2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proofErr w:type="gramStart"/>
            <w:r>
              <w:t>telah</w:t>
            </w:r>
            <w:proofErr w:type="spellEnd"/>
            <w:r>
              <w:t xml:space="preserve">  login</w:t>
            </w:r>
            <w:proofErr w:type="gramEnd"/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X</w:t>
            </w:r>
            <w:proofErr w:type="gramEnd"/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proofErr w:type="gramStart"/>
            <w:r>
              <w:t>[ 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23" w:name="_Toc70838618"/>
      <w:bookmarkStart w:id="324" w:name="_Toc102302436"/>
      <w:bookmarkStart w:id="325" w:name="_Toc137199606"/>
      <w:bookmarkEnd w:id="28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23"/>
      <w:bookmarkEnd w:id="324"/>
      <w:bookmarkEnd w:id="32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bookmarkEnd w:id="285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3E2B4F2E" w14:textId="77777777" w:rsidR="00480CB3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</w:pPr>
      <w:bookmarkStart w:id="326" w:name="_Toc68945718"/>
      <w:bookmarkStart w:id="327" w:name="_Toc70675762"/>
      <w:bookmarkStart w:id="328" w:name="_Toc70746007"/>
      <w:bookmarkStart w:id="329" w:name="_Toc70838619"/>
      <w:bookmarkStart w:id="330" w:name="_Toc102302437"/>
      <w:bookmarkStart w:id="331" w:name="_Toc137199607"/>
      <w:r>
        <w:lastRenderedPageBreak/>
        <w:t xml:space="preserve">Sejarah </w:t>
      </w:r>
      <w:proofErr w:type="spellStart"/>
      <w:r>
        <w:t>Perubahan</w:t>
      </w:r>
      <w:bookmarkEnd w:id="326"/>
      <w:bookmarkEnd w:id="327"/>
      <w:bookmarkEnd w:id="328"/>
      <w:bookmarkEnd w:id="329"/>
      <w:bookmarkEnd w:id="330"/>
      <w:bookmarkEnd w:id="331"/>
      <w:proofErr w:type="spellEnd"/>
      <w:r>
        <w:t xml:space="preserve"> </w:t>
      </w:r>
    </w:p>
    <w:p w14:paraId="1E8974C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AD07E" w14:textId="77777777" w:rsidR="00AF48EE" w:rsidRDefault="00AF48EE">
      <w:r>
        <w:separator/>
      </w:r>
    </w:p>
  </w:endnote>
  <w:endnote w:type="continuationSeparator" w:id="0">
    <w:p w14:paraId="2221801F" w14:textId="77777777" w:rsidR="00AF48EE" w:rsidRDefault="00AF48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76232" w14:textId="77777777" w:rsidR="00AF48EE" w:rsidRDefault="00AF48EE">
      <w:r>
        <w:separator/>
      </w:r>
    </w:p>
  </w:footnote>
  <w:footnote w:type="continuationSeparator" w:id="0">
    <w:p w14:paraId="7F8F7D64" w14:textId="77777777" w:rsidR="00AF48EE" w:rsidRDefault="00AF48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6D6380"/>
    <w:rsid w:val="006F2025"/>
    <w:rsid w:val="00725909"/>
    <w:rsid w:val="0072708D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E0BDD"/>
    <w:rsid w:val="00AE10B9"/>
    <w:rsid w:val="00AE48E1"/>
    <w:rsid w:val="00AF48EE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108</Pages>
  <Words>16739</Words>
  <Characters>95413</Characters>
  <Application>Microsoft Office Word</Application>
  <DocSecurity>0</DocSecurity>
  <Lines>795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5</cp:revision>
  <dcterms:created xsi:type="dcterms:W3CDTF">2023-06-09T03:28:00Z</dcterms:created>
  <dcterms:modified xsi:type="dcterms:W3CDTF">2023-06-09T04:55:00Z</dcterms:modified>
</cp:coreProperties>
</file>